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C3" w:rsidRDefault="00AB5539">
      <w:r>
        <w:t xml:space="preserve">Na de bijzondere ledenvergadering van 31 maart jl., waarin het zittende bestuur een noodkreet uitzond aan alle leden om zich beschikbaar te stellen als </w:t>
      </w:r>
      <w:r w:rsidR="00E910C2">
        <w:t>bestuu</w:t>
      </w:r>
      <w:r w:rsidR="00F21EC8">
        <w:t>rslid, want anders zou deze bask</w:t>
      </w:r>
      <w:r w:rsidR="00E910C2">
        <w:t>etballvereniging ophouden te bestaan, dacht ik: “Nee, dat kan niet!”</w:t>
      </w:r>
    </w:p>
    <w:p w:rsidR="00FF559A" w:rsidRDefault="00E910C2">
      <w:r>
        <w:t xml:space="preserve">Mijn naam is Martin Dekker, 61 jaar, 33 jaar </w:t>
      </w:r>
      <w:r w:rsidR="00FF559A">
        <w:t>gelukkig getrouwd</w:t>
      </w:r>
      <w:r w:rsidR="00F21EC8">
        <w:t xml:space="preserve">. </w:t>
      </w:r>
      <w:r>
        <w:t xml:space="preserve">Mijn vrouw gelukkig en ik getrouwd. Gezegend met een dochter, inmiddels al weer 30 jaar. </w:t>
      </w:r>
      <w:r w:rsidR="00FF559A">
        <w:t>Mijn werkzame leven breng ik door als een senior netwerkspecialist bij de Justitiële ICT organisatie van het Ministerie van Justitie en Veiligheid.</w:t>
      </w:r>
    </w:p>
    <w:p w:rsidR="00F21EC8" w:rsidRDefault="00E910C2">
      <w:r>
        <w:t xml:space="preserve">Ben op mijn twaalfde gaan basketballen door een gymleraar uit Rotterdam-Zuid, Marcel Welch, 1.66 mtr </w:t>
      </w:r>
      <w:r w:rsidR="00F21EC8">
        <w:t>lang</w:t>
      </w:r>
      <w:r>
        <w:t>, die in de zomer in Rotterdam-West kwam basketballen, omdat er in 1970 nog maar weinig basketballcourts lagen in Nederland. Hij was toen speler van Rotterdam-Zuid</w:t>
      </w:r>
      <w:r w:rsidR="00FF559A">
        <w:t>, speler van het nationale team</w:t>
      </w:r>
      <w:r>
        <w:t xml:space="preserve"> en </w:t>
      </w:r>
      <w:r w:rsidR="00F21EC8">
        <w:t xml:space="preserve">was en is voor mij </w:t>
      </w:r>
      <w:r w:rsidR="00FF559A">
        <w:t xml:space="preserve">nog steeds </w:t>
      </w:r>
      <w:r w:rsidR="00F21EC8">
        <w:t>een van de living legends. Zoe</w:t>
      </w:r>
      <w:r w:rsidR="00FF559A">
        <w:t>k</w:t>
      </w:r>
      <w:r w:rsidR="00F21EC8">
        <w:t xml:space="preserve"> hem maar eens op online.  Ben gestopt op mijn 33</w:t>
      </w:r>
      <w:r w:rsidR="00F21EC8" w:rsidRPr="00F21EC8">
        <w:rPr>
          <w:vertAlign w:val="superscript"/>
        </w:rPr>
        <w:t>ste</w:t>
      </w:r>
      <w:r w:rsidR="00F21EC8">
        <w:t>. Heb altijd voor 1 en dezelfde basketballvereniging gespeeld, The Lakers uit Rotterdam-Spangen. Point/Shooting guard vanaf mijn 17</w:t>
      </w:r>
      <w:r w:rsidR="00F21EC8" w:rsidRPr="00F21EC8">
        <w:rPr>
          <w:vertAlign w:val="superscript"/>
        </w:rPr>
        <w:t>e</w:t>
      </w:r>
      <w:r w:rsidR="00F21EC8">
        <w:t xml:space="preserve"> in het eerste van The Lakers. Ja, inderdaad met dezelfde kleuren</w:t>
      </w:r>
      <w:r w:rsidR="00FF559A">
        <w:t>, iets minder uitstraling, dat dan weer wel. Geen Le Bron in de basis.</w:t>
      </w:r>
    </w:p>
    <w:p w:rsidR="00FF559A" w:rsidRDefault="00F21EC8">
      <w:r>
        <w:t xml:space="preserve">Tot dat moment was ik een voetbaltalent bij Excelsior Rotterdam, </w:t>
      </w:r>
      <w:r w:rsidR="00FF559A">
        <w:t xml:space="preserve">met een grote toekomst voor me, </w:t>
      </w:r>
      <w:r>
        <w:t xml:space="preserve">maar basketball kreeg ik op de middelbare school en ik was meteen ‘hooked’. </w:t>
      </w:r>
      <w:r w:rsidR="00FF559A">
        <w:t xml:space="preserve">Na een voorwedstrijd van Feyenoord-Sparta in de Kuip, een wedstrijd waarin we door Feyenoord </w:t>
      </w:r>
      <w:r w:rsidR="00EF32F1">
        <w:t xml:space="preserve">C1 werden afgedroogd met 5-0, merkte ik ook toen al de vriendjespolitiek bij een BVO, zelfs bij het krantenclubje uit Kralingen. Daarna zei ik </w:t>
      </w:r>
      <w:r w:rsidR="00F41019">
        <w:t xml:space="preserve">het voetbal </w:t>
      </w:r>
      <w:r w:rsidR="00EF32F1">
        <w:t xml:space="preserve">vaarwel en </w:t>
      </w:r>
      <w:r w:rsidR="00FF559A">
        <w:t>stapte ik over naar the Lakers.</w:t>
      </w:r>
      <w:r w:rsidR="0070378F">
        <w:t xml:space="preserve"> Nooit spijt van gehad. </w:t>
      </w:r>
      <w:r w:rsidR="00FF559A">
        <w:br/>
      </w:r>
      <w:r w:rsidR="00FF559A">
        <w:br/>
        <w:t>Toen mijn dochter wilde voetballen met haar vriendinnen bij EBOH (elf boeren op hol) ging ik uiteraard met haar mee en voor ik het wist stond ik weer op het voetbalveld te helpen bij trainingen.</w:t>
      </w:r>
      <w:r w:rsidR="00EF32F1">
        <w:t xml:space="preserve"> Zij stopte na een jaar als gevolg door een hamstringblessure en 10 jaar later stond ik nog steeds als trainer/coach bij de jeugd op het veld. Na wat gemene winters en wat door bevriezing aangetaste tenen, meldde ik me aan bij Rowic. Nu een 6-tal jaren verder kon het toch niet zo zijn dat de enige basketballvereniging </w:t>
      </w:r>
      <w:r w:rsidR="0070378F">
        <w:t xml:space="preserve">van Dordrecht </w:t>
      </w:r>
      <w:r w:rsidR="00EF32F1">
        <w:t>ten onder zou gaan. En dus nam ik kontakt op. Als er dan een voorzitter gezocht wordt, dan steek ik mijn hand wel op. Zo gezegd en zo gedaan.</w:t>
      </w:r>
    </w:p>
    <w:p w:rsidR="00EF32F1" w:rsidRDefault="00EF32F1">
      <w:r>
        <w:t>Nu een aantal weken verder ga ik op voor een rol als bestuurslid en zijn we ons aan het inwerken voor de klus die voor ons ligt. En die is groot. Ten eerste gaan we hard werken aan het streven om van Rowic een club te maken. En nog steeds met hetzelfde (beleids)doel voor ogen: Ieder zijn persoonlijke top! Maar daarnaast werken aan de mogelijkheid om een verenigingsruimte voor Rowic voor elkaar te krijgen. Activiteiten te ontplooien voor de jeugd, een gevoel van familie te bewerkstelligen en er een leuke vereniging van te maken, waar een ieder graag vertoeft en zijn/haar tijd wil doorbrengen.</w:t>
      </w:r>
    </w:p>
    <w:p w:rsidR="00EF32F1" w:rsidRDefault="0070378F">
      <w:r>
        <w:t xml:space="preserve">Een lastige klus, maar met voldoende schouders er onder gaat het vast lukken! </w:t>
      </w:r>
      <w:bookmarkStart w:id="0" w:name="_GoBack"/>
      <w:bookmarkEnd w:id="0"/>
    </w:p>
    <w:sectPr w:rsidR="00EF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02"/>
    <w:rsid w:val="00623A02"/>
    <w:rsid w:val="0070378F"/>
    <w:rsid w:val="00AB5539"/>
    <w:rsid w:val="00C40853"/>
    <w:rsid w:val="00CE63CD"/>
    <w:rsid w:val="00E910C2"/>
    <w:rsid w:val="00EF32F1"/>
    <w:rsid w:val="00F21EC8"/>
    <w:rsid w:val="00F41019"/>
    <w:rsid w:val="00FF5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F85F"/>
  <w15:chartTrackingRefBased/>
  <w15:docId w15:val="{85BB1A93-B29C-488F-AC53-6C1027AB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474</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Martin</dc:creator>
  <cp:keywords/>
  <dc:description/>
  <cp:lastModifiedBy>Dekker, Martin</cp:lastModifiedBy>
  <cp:revision>2</cp:revision>
  <dcterms:created xsi:type="dcterms:W3CDTF">2022-06-15T07:31:00Z</dcterms:created>
  <dcterms:modified xsi:type="dcterms:W3CDTF">2022-06-16T08:41:00Z</dcterms:modified>
</cp:coreProperties>
</file>