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05F4" w14:textId="40C1528C" w:rsidR="00FB2823" w:rsidRDefault="004B15A4">
      <w:r>
        <w:t>Mijn naam is Helen Breeman-Weidema, ik ben 37 jaar, getrouwd, moeder van 5 kinderen, werkzaam als huisarts en medisch adviseur. Op mijn 13</w:t>
      </w:r>
      <w:r w:rsidRPr="004B15A4">
        <w:rPr>
          <w:vertAlign w:val="superscript"/>
        </w:rPr>
        <w:t>e</w:t>
      </w:r>
      <w:r>
        <w:t xml:space="preserve"> ben ik begonnen met basketballen bij Rowic. Na wat uitstapjes naar andere verenigingen om hoger te kunnen spelen en </w:t>
      </w:r>
      <w:proofErr w:type="spellStart"/>
      <w:r>
        <w:t>basketballpauzes</w:t>
      </w:r>
      <w:proofErr w:type="spellEnd"/>
      <w:r>
        <w:t xml:space="preserve"> na de geboortes van mijn oudste kinderen ben ik een aantal jaren geleden teruggekeerd op het oude nest om de bal weer op te pakken bij VSE1. Inmiddels speelt ook mijn oudste zoon met veel plezier bij Rowic in de U12. Ik heb een poosje de takenplanning gedaan en ben sinds een aantal maanden de vertrouwenspersoon bij Rowic, een functie die ik graag overdraag om deel te gaan nemen aan het nieuwe bestuur voor Verenigingszaken.</w:t>
      </w:r>
    </w:p>
    <w:sectPr w:rsidR="00FB2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A4"/>
    <w:rsid w:val="004B15A4"/>
    <w:rsid w:val="006E7788"/>
    <w:rsid w:val="007B432A"/>
    <w:rsid w:val="00C7592B"/>
    <w:rsid w:val="00CE7F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EC66"/>
  <w15:chartTrackingRefBased/>
  <w15:docId w15:val="{44C5CDD5-177E-49A9-A11D-955A1F1A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593</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Breeman-Weidema</dc:creator>
  <cp:keywords/>
  <dc:description/>
  <cp:lastModifiedBy>Helen Breeman-Weidema</cp:lastModifiedBy>
  <cp:revision>2</cp:revision>
  <dcterms:created xsi:type="dcterms:W3CDTF">2022-06-20T18:27:00Z</dcterms:created>
  <dcterms:modified xsi:type="dcterms:W3CDTF">2022-06-20T18:27:00Z</dcterms:modified>
</cp:coreProperties>
</file>